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 w:themeColor="text1"/>
          <w:sz w:val="28"/>
          <w:szCs w:val="28"/>
          <w:lang w:val="en-US" w:eastAsia="nb-NO"/>
        </w:rPr>
      </w:pPr>
      <w:r w:rsidRPr="00595EC9">
        <w:rPr>
          <w:rFonts w:ascii="Comic Sans MS" w:eastAsia="Times New Roman" w:hAnsi="Comic Sans MS" w:cs="Courier New"/>
          <w:b/>
          <w:color w:val="000000" w:themeColor="text1"/>
          <w:sz w:val="28"/>
          <w:szCs w:val="28"/>
          <w:lang w:val="en-US" w:eastAsia="nb-NO"/>
        </w:rPr>
        <w:t xml:space="preserve">Ed </w:t>
      </w:r>
      <w:proofErr w:type="spellStart"/>
      <w:r w:rsidRPr="00595EC9">
        <w:rPr>
          <w:rFonts w:ascii="Comic Sans MS" w:eastAsia="Times New Roman" w:hAnsi="Comic Sans MS" w:cs="Courier New"/>
          <w:b/>
          <w:color w:val="000000" w:themeColor="text1"/>
          <w:sz w:val="28"/>
          <w:szCs w:val="28"/>
          <w:lang w:val="en-US" w:eastAsia="nb-NO"/>
        </w:rPr>
        <w:t>Sheeran</w:t>
      </w:r>
      <w:proofErr w:type="spellEnd"/>
      <w:r w:rsidRPr="00595EC9">
        <w:rPr>
          <w:rFonts w:ascii="Comic Sans MS" w:eastAsia="Times New Roman" w:hAnsi="Comic Sans MS" w:cs="Courier New"/>
          <w:b/>
          <w:color w:val="000000" w:themeColor="text1"/>
          <w:sz w:val="28"/>
          <w:szCs w:val="28"/>
          <w:lang w:val="en-US" w:eastAsia="nb-NO"/>
        </w:rPr>
        <w:t xml:space="preserve"> – A-Team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G                                 G/f#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White lips, pale face, breathing in snowflakes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C2             G        C1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Burnt lungs, sour taste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G                                      G/f#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Light’s gone, day’s end, struggling to pay rent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C2        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Long nights, strange men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Am7                              C3                   G’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And they say she’s in the Class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Team, stuck in her daydream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     D/F#               Am7                          C3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Been this way since 18, but lately her face seems, slowly sinking, wasting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G’                            D/F#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Crumbling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like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pastries, and they scream the worst things in life come free to us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C2         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Cos she's just under the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upperhand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, and go</w:t>
      </w:r>
      <w:r w:rsidR="000827CE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es</w:t>
      </w:r>
      <w:bookmarkStart w:id="0" w:name="_GoBack"/>
      <w:bookmarkEnd w:id="0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mad for a couple of grams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    C2        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she don’t want to go outside tonight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  C2          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in a pipe she flies to the Motherland, or sells love to another man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C2       G       D/F#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C2  G</w:t>
      </w:r>
      <w:proofErr w:type="gramEnd"/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It’s too cold outside for angels to fly,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  <w:t>Em   C2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  <w:t xml:space="preserve">   G    G/f#</w:t>
      </w:r>
    </w:p>
    <w:p w:rsidR="00595EC9" w:rsidRPr="000827CE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</w:pPr>
      <w:r w:rsidRPr="000827CE"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  <w:t>for angels to fly</w:t>
      </w:r>
    </w:p>
    <w:p w:rsidR="00595EC9" w:rsidRPr="000827CE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Ripped gloves, raincoat, tried to swim and stay afloat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Dry house, wet clothes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Loose change, bank notes, weary-eyed, dry throat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Call girl, no phone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And they say she’s in the Class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Team, stuck in her daydream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Been this way since 18, but lately her face seems, slowly sinking, wasting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Crumbling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like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pastries, and they scream the worst things in life come free to us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Cos she's just under the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upperhand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, and go mad for a couple of grams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she don’t want to go outside tonight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in a pipe she flies to the Motherland, or sells love to another man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It’s too cold outside for angels to fly, angels to fly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Am7           C3        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 angel will die, covered in white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G/f#    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Closed eye and hoping for a better life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Am7                      C3 –slide-D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C3  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G’  D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/F#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This time, we’ll fade out tonight, straight down the line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    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Em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C3  G’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D/F#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Straight down the line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And they say she’s in the Class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Team, stuck in her daydream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Been this way since 18, but lately her face seems, slowly sinking, wasting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Crumbling </w:t>
      </w:r>
      <w:proofErr w:type="gram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like</w:t>
      </w:r>
      <w:proofErr w:type="gram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pastries, and they scream the worst things in life come free to us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Cos we’re all under the </w:t>
      </w:r>
      <w:proofErr w:type="spellStart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upperhand</w:t>
      </w:r>
      <w:proofErr w:type="spellEnd"/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, and go mad for a couple of grams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she don’t want to go outside tonight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And in a pipe she flies to the Motherland, or sells love to another man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 xml:space="preserve">                          D/F#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It’s too cold outside for angels to fly, angels to fly</w:t>
      </w:r>
    </w:p>
    <w:p w:rsidR="00595EC9" w:rsidRPr="00595EC9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  <w:t>To fly, fly</w:t>
      </w:r>
    </w:p>
    <w:p w:rsidR="00595EC9" w:rsidRPr="000827CE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595EC9">
        <w:rPr>
          <w:rFonts w:ascii="Comic Sans MS" w:eastAsia="Times New Roman" w:hAnsi="Comic Sans MS" w:cs="Courier New"/>
          <w:color w:val="000000" w:themeColor="text1"/>
          <w:sz w:val="20"/>
          <w:szCs w:val="20"/>
          <w:lang w:eastAsia="nb-NO"/>
        </w:rPr>
        <w:t xml:space="preserve">   </w:t>
      </w:r>
      <w:r w:rsidRPr="000827CE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D/F#      G</w:t>
      </w:r>
    </w:p>
    <w:p w:rsidR="00595EC9" w:rsidRPr="000827CE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  <w:r w:rsidRPr="000827CE"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  <w:t>Or angels to die</w:t>
      </w:r>
    </w:p>
    <w:p w:rsidR="00595EC9" w:rsidRPr="000827CE" w:rsidRDefault="00595EC9" w:rsidP="0059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 w:themeColor="text1"/>
          <w:sz w:val="20"/>
          <w:szCs w:val="20"/>
          <w:lang w:val="en-US" w:eastAsia="nb-NO"/>
        </w:rPr>
      </w:pPr>
    </w:p>
    <w:p w:rsidR="0080686B" w:rsidRPr="000827CE" w:rsidRDefault="0080686B">
      <w:pPr>
        <w:rPr>
          <w:rFonts w:ascii="Comic Sans MS" w:hAnsi="Comic Sans MS"/>
          <w:color w:val="000000" w:themeColor="text1"/>
          <w:sz w:val="20"/>
          <w:szCs w:val="20"/>
          <w:lang w:val="en-US"/>
        </w:rPr>
      </w:pPr>
    </w:p>
    <w:sectPr w:rsidR="0080686B" w:rsidRPr="0008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9"/>
    <w:rsid w:val="000827CE"/>
    <w:rsid w:val="00595EC9"/>
    <w:rsid w:val="008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86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2177</Characters>
  <Application>Microsoft Office Word</Application>
  <DocSecurity>0</DocSecurity>
  <Lines>18</Lines>
  <Paragraphs>5</Paragraphs>
  <ScaleCrop>false</ScaleCrop>
  <Company>Skien Kommune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2</cp:revision>
  <dcterms:created xsi:type="dcterms:W3CDTF">2011-11-23T11:17:00Z</dcterms:created>
  <dcterms:modified xsi:type="dcterms:W3CDTF">2011-12-02T09:15:00Z</dcterms:modified>
</cp:coreProperties>
</file>